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3678F" w:rsidRDefault="00FE7C50" w:rsidP="00FE7C50">
      <w:pPr>
        <w:pStyle w:val="Nzov"/>
        <w:rPr>
          <w:szCs w:val="32"/>
        </w:rPr>
      </w:pPr>
      <w:r w:rsidRPr="0063678F">
        <w:rPr>
          <w:szCs w:val="32"/>
        </w:rPr>
        <w:t>ŽIADOSŤ O PRIJATIE DIEŤAŤA  DO MATERSKEJ  ŠKOLY</w:t>
      </w:r>
    </w:p>
    <w:p w:rsidR="00FE7C50" w:rsidRPr="00B26AD2" w:rsidRDefault="0066604E" w:rsidP="00FE7C50">
      <w:pPr>
        <w:pStyle w:val="Nzov"/>
        <w:rPr>
          <w:sz w:val="28"/>
          <w:szCs w:val="28"/>
        </w:rPr>
      </w:pPr>
      <w:r w:rsidRPr="0066604E">
        <w:rPr>
          <w:sz w:val="28"/>
          <w:szCs w:val="28"/>
        </w:rPr>
        <w:t>Hečkova 13</w:t>
      </w:r>
      <w:r w:rsidR="00FE7C50" w:rsidRPr="0066604E">
        <w:rPr>
          <w:sz w:val="28"/>
          <w:szCs w:val="28"/>
        </w:rPr>
        <w:t>, Košice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...............Miesto narodenia: .....</w:t>
      </w:r>
      <w:r w:rsidR="007005A0" w:rsidRPr="0063678F">
        <w:rPr>
          <w:rFonts w:ascii="Times New Roman" w:hAnsi="Times New Roman" w:cs="Times New Roman"/>
        </w:rPr>
        <w:t>.............</w:t>
      </w:r>
      <w:r w:rsidR="00AC2970">
        <w:rPr>
          <w:rFonts w:ascii="Times New Roman" w:hAnsi="Times New Roman" w:cs="Times New Roman"/>
        </w:rPr>
        <w:t>.........</w:t>
      </w:r>
      <w:r w:rsidR="007005A0" w:rsidRPr="0063678F"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.............. Rodné číslo: .........</w:t>
      </w:r>
      <w:r w:rsidR="007005A0"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BF2F22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BF2F22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31359C" w:rsidRPr="0063678F" w:rsidTr="00576162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</w:t>
      </w:r>
      <w:r w:rsidR="001006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31359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</w:t>
      </w:r>
      <w:r w:rsidR="000244ED" w:rsidRPr="0063678F">
        <w:rPr>
          <w:rFonts w:ascii="Times New Roman" w:hAnsi="Times New Roman" w:cs="Times New Roman"/>
        </w:rPr>
        <w:t>.........................</w:t>
      </w:r>
      <w:r w:rsidRPr="0063678F">
        <w:rPr>
          <w:rFonts w:ascii="Times New Roman" w:hAnsi="Times New Roman" w:cs="Times New Roman"/>
        </w:rPr>
        <w:t>................................</w:t>
      </w:r>
    </w:p>
    <w:p w:rsidR="0031359C" w:rsidRPr="0063678F" w:rsidRDefault="0031359C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31359C" w:rsidRPr="0063678F" w:rsidRDefault="0031359C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BF2F22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9A01C5">
        <w:rPr>
          <w:sz w:val="22"/>
          <w:szCs w:val="22"/>
        </w:rPr>
        <w:t>...........................</w:t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</w:p>
    <w:p w:rsidR="0031359C" w:rsidRPr="0063678F" w:rsidRDefault="00BF2F22" w:rsidP="0031359C">
      <w:pPr>
        <w:pStyle w:val="Zkladn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="009A01C5">
        <w:rPr>
          <w:sz w:val="22"/>
          <w:szCs w:val="22"/>
        </w:rPr>
        <w:t xml:space="preserve">       </w:t>
      </w:r>
      <w:r w:rsidR="0031359C" w:rsidRPr="0063678F">
        <w:rPr>
          <w:sz w:val="22"/>
          <w:szCs w:val="22"/>
        </w:rPr>
        <w:t>Podpisy oboch zákonných zástupcov</w:t>
      </w:r>
    </w:p>
    <w:p w:rsidR="00576162" w:rsidRDefault="00576162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514CA1">
          <w:rPr>
            <w:rStyle w:val="Hypertextovprepojenie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31359C" w:rsidRPr="0063678F" w:rsidRDefault="00556551" w:rsidP="009C3E4E">
      <w:pPr>
        <w:pStyle w:val="Zkladntext"/>
        <w:rPr>
          <w:sz w:val="22"/>
          <w:szCs w:val="22"/>
        </w:rPr>
      </w:pPr>
      <w:r w:rsidRPr="00556551">
        <w:rPr>
          <w:b/>
          <w:bCs/>
          <w:noProof/>
        </w:rPr>
        <w:pict>
          <v:rect id="_x0000_s1026" style="position:absolute;left:0;text-align:left;margin-left:-4.5pt;margin-top:7.55pt;width:466.65pt;height:163.65pt;z-index:-251658752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Dieťa  je   telesne  a duševne  zdravé</w:t>
      </w:r>
      <w:r w:rsidR="00B201B2">
        <w:rPr>
          <w:rFonts w:ascii="Times New Roman" w:hAnsi="Times New Roman" w:cs="Times New Roman"/>
          <w:bCs/>
        </w:rPr>
        <w:tab/>
      </w:r>
      <w:r w:rsidR="00B201B2">
        <w:rPr>
          <w:rFonts w:ascii="Times New Roman" w:hAnsi="Times New Roman" w:cs="Times New Roman"/>
          <w:bCs/>
        </w:rPr>
        <w:tab/>
      </w:r>
      <w:r w:rsidR="0076172E">
        <w:rPr>
          <w:rFonts w:ascii="Times New Roman" w:hAnsi="Times New Roman" w:cs="Times New Roman"/>
          <w:bCs/>
        </w:rPr>
        <w:t xml:space="preserve">ÁNO     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potvrdenia:.........................................                               ................................................</w:t>
      </w:r>
    </w:p>
    <w:p w:rsidR="0031359C" w:rsidRPr="0063678F" w:rsidRDefault="0031359C" w:rsidP="0031359C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9A0EFC">
        <w:rPr>
          <w:rFonts w:ascii="Times New Roman" w:hAnsi="Times New Roman" w:cs="Times New Roman"/>
          <w:bCs/>
        </w:rPr>
        <w:t xml:space="preserve">      </w:t>
      </w:r>
      <w:r w:rsidRPr="0063678F">
        <w:rPr>
          <w:rFonts w:ascii="Times New Roman" w:hAnsi="Times New Roman" w:cs="Times New Roman"/>
          <w:bCs/>
        </w:rPr>
        <w:t>pečiatka  a podpis lekára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7C50"/>
    <w:rsid w:val="000244ED"/>
    <w:rsid w:val="000617BE"/>
    <w:rsid w:val="00066730"/>
    <w:rsid w:val="00081E6E"/>
    <w:rsid w:val="0009176C"/>
    <w:rsid w:val="00096BDF"/>
    <w:rsid w:val="00100615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D0458"/>
    <w:rsid w:val="00514CA1"/>
    <w:rsid w:val="00531B9B"/>
    <w:rsid w:val="00556551"/>
    <w:rsid w:val="00576162"/>
    <w:rsid w:val="005B682D"/>
    <w:rsid w:val="00634D47"/>
    <w:rsid w:val="0063678F"/>
    <w:rsid w:val="0066604E"/>
    <w:rsid w:val="006F5FE3"/>
    <w:rsid w:val="007005A0"/>
    <w:rsid w:val="007600BB"/>
    <w:rsid w:val="0076172E"/>
    <w:rsid w:val="00767E5F"/>
    <w:rsid w:val="007F2DD5"/>
    <w:rsid w:val="00831CCC"/>
    <w:rsid w:val="00892ED1"/>
    <w:rsid w:val="008C308B"/>
    <w:rsid w:val="008D2B77"/>
    <w:rsid w:val="009A01C5"/>
    <w:rsid w:val="009A0EFC"/>
    <w:rsid w:val="009B415E"/>
    <w:rsid w:val="009C3E4E"/>
    <w:rsid w:val="009E5D65"/>
    <w:rsid w:val="009F1D35"/>
    <w:rsid w:val="00A42FF0"/>
    <w:rsid w:val="00A51282"/>
    <w:rsid w:val="00A9449F"/>
    <w:rsid w:val="00AB0FB6"/>
    <w:rsid w:val="00AC2970"/>
    <w:rsid w:val="00AE46A8"/>
    <w:rsid w:val="00B132D7"/>
    <w:rsid w:val="00B201B2"/>
    <w:rsid w:val="00B26AD2"/>
    <w:rsid w:val="00BF2F22"/>
    <w:rsid w:val="00C21CC8"/>
    <w:rsid w:val="00C369F4"/>
    <w:rsid w:val="00C42C3C"/>
    <w:rsid w:val="00C75B69"/>
    <w:rsid w:val="00CC2A59"/>
    <w:rsid w:val="00D97F5D"/>
    <w:rsid w:val="00E13E29"/>
    <w:rsid w:val="00E562F3"/>
    <w:rsid w:val="00E56BE3"/>
    <w:rsid w:val="00EA2739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Riaditeľka</cp:lastModifiedBy>
  <cp:revision>2</cp:revision>
  <cp:lastPrinted>2018-09-17T10:22:00Z</cp:lastPrinted>
  <dcterms:created xsi:type="dcterms:W3CDTF">2019-03-07T10:12:00Z</dcterms:created>
  <dcterms:modified xsi:type="dcterms:W3CDTF">2019-03-07T10:12:00Z</dcterms:modified>
</cp:coreProperties>
</file>